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A01EA0" w:rsidR="0049405C" w:rsidRPr="00C24D79" w:rsidRDefault="008541B0" w:rsidP="008541B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541B0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2FC3AAE8" w:rsidR="0049405C" w:rsidRPr="00C24D79" w:rsidRDefault="008541B0" w:rsidP="008541B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541B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541B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541B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0804467" w:rsidR="0049405C" w:rsidRPr="00C24D79" w:rsidRDefault="008541B0" w:rsidP="008541B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541B0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53CCC6C9" w:rsidR="0049405C" w:rsidRPr="00C24D79" w:rsidRDefault="008541B0" w:rsidP="008541B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541B0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86FC6C5" w:rsidR="0049405C" w:rsidRPr="00C24D79" w:rsidRDefault="008541B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292B77" wp14:editId="3479A0C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1F2DCAB" w:rsidR="009465FB" w:rsidRPr="00C24D79" w:rsidRDefault="008541B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541B0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C60D19" w14:textId="77777777" w:rsidR="008541B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07235E" w14:textId="77777777" w:rsidR="008541B0" w:rsidRDefault="008541B0" w:rsidP="008541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41B0">
        <w:rPr>
          <w:rFonts w:ascii="等线" w:eastAsia="等线" w:hAnsi="等线"/>
          <w:b/>
          <w:sz w:val="24"/>
        </w:rPr>
        <w:t>REPRESENTATIVE MATTERS AND CASES</w:t>
      </w:r>
    </w:p>
    <w:p w14:paraId="2B435C77" w14:textId="77777777" w:rsidR="008541B0" w:rsidRDefault="008541B0" w:rsidP="008541B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D2E7621" w14:textId="77777777" w:rsidR="008541B0" w:rsidRDefault="008541B0" w:rsidP="008541B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1E2A791C" w14:textId="77777777" w:rsidR="008541B0" w:rsidRDefault="008541B0" w:rsidP="008541B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6ED9BCFE" w14:textId="77777777" w:rsidR="008541B0" w:rsidRDefault="008541B0" w:rsidP="008541B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15F76BA8" w14:textId="77777777" w:rsidR="008541B0" w:rsidRDefault="008541B0" w:rsidP="008541B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0F5BD74F" w14:textId="77777777" w:rsidR="008541B0" w:rsidRDefault="008541B0" w:rsidP="008541B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4BEE2B88" w14:textId="77777777" w:rsidR="008541B0" w:rsidRDefault="008541B0" w:rsidP="008541B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511B2399" w14:textId="77777777" w:rsidR="008541B0" w:rsidRDefault="008541B0" w:rsidP="008541B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6B658E5B" w14:textId="77777777" w:rsidR="008541B0" w:rsidRDefault="008541B0" w:rsidP="008541B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565691F4" w14:textId="77777777" w:rsidR="008541B0" w:rsidRDefault="008541B0" w:rsidP="008541B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35CCB2AD" w14:textId="77777777" w:rsidR="008541B0" w:rsidRDefault="008541B0" w:rsidP="008541B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4CBC09AF" w14:textId="77777777" w:rsidR="008541B0" w:rsidRDefault="008541B0" w:rsidP="008541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41B0">
        <w:rPr>
          <w:rFonts w:ascii="等线" w:eastAsia="等线" w:hAnsi="等线"/>
          <w:b/>
          <w:sz w:val="24"/>
        </w:rPr>
        <w:t>Education</w:t>
      </w:r>
    </w:p>
    <w:p w14:paraId="532C1918" w14:textId="77777777" w:rsidR="008541B0" w:rsidRDefault="008541B0" w:rsidP="008541B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Shanghai Jiaotong University, School of Law, J.M. (2017)</w:t>
      </w:r>
    </w:p>
    <w:p w14:paraId="1B382683" w14:textId="77777777" w:rsidR="008541B0" w:rsidRDefault="008541B0" w:rsidP="008541B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0CBADB29" w14:textId="77777777" w:rsidR="008541B0" w:rsidRDefault="008541B0" w:rsidP="008541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41B0">
        <w:rPr>
          <w:rFonts w:ascii="等线" w:eastAsia="等线" w:hAnsi="等线"/>
          <w:b/>
          <w:sz w:val="24"/>
        </w:rPr>
        <w:t>Professional Qualification</w:t>
      </w:r>
    </w:p>
    <w:p w14:paraId="6C4FFFE0" w14:textId="77777777" w:rsidR="008541B0" w:rsidRDefault="008541B0" w:rsidP="008541B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Admitted to practice in the PRC</w:t>
      </w:r>
    </w:p>
    <w:p w14:paraId="037C0B93" w14:textId="77777777" w:rsidR="008541B0" w:rsidRDefault="008541B0" w:rsidP="008541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41B0">
        <w:rPr>
          <w:rFonts w:ascii="等线" w:eastAsia="等线" w:hAnsi="等线"/>
          <w:b/>
          <w:sz w:val="24"/>
        </w:rPr>
        <w:t>Work Language</w:t>
      </w:r>
    </w:p>
    <w:p w14:paraId="7E459B53" w14:textId="77777777" w:rsidR="008541B0" w:rsidRDefault="008541B0" w:rsidP="008541B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Mandarin</w:t>
      </w:r>
    </w:p>
    <w:p w14:paraId="32B56EE1" w14:textId="77777777" w:rsidR="008541B0" w:rsidRDefault="008541B0" w:rsidP="008541B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Japanese</w:t>
      </w:r>
    </w:p>
    <w:p w14:paraId="45238E16" w14:textId="77777777" w:rsidR="008541B0" w:rsidRDefault="008541B0" w:rsidP="008541B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English</w:t>
      </w:r>
    </w:p>
    <w:p w14:paraId="07429AC1" w14:textId="77777777" w:rsidR="008541B0" w:rsidRDefault="008541B0" w:rsidP="008541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41B0">
        <w:rPr>
          <w:rFonts w:ascii="等线" w:eastAsia="等线" w:hAnsi="等线"/>
          <w:b/>
          <w:sz w:val="24"/>
        </w:rPr>
        <w:t>Professional Background</w:t>
      </w:r>
    </w:p>
    <w:p w14:paraId="5567FC3C" w14:textId="21379C62" w:rsidR="00686369" w:rsidRPr="008541B0" w:rsidRDefault="008541B0" w:rsidP="008541B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41B0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8541B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2DD3"/>
    <w:multiLevelType w:val="singleLevel"/>
    <w:tmpl w:val="6E8A2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4027C2"/>
    <w:multiLevelType w:val="singleLevel"/>
    <w:tmpl w:val="D1DEE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DD6271"/>
    <w:multiLevelType w:val="singleLevel"/>
    <w:tmpl w:val="46DCF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765BEE"/>
    <w:multiLevelType w:val="singleLevel"/>
    <w:tmpl w:val="D6D2E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90049D"/>
    <w:multiLevelType w:val="singleLevel"/>
    <w:tmpl w:val="C1E02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46487E"/>
    <w:multiLevelType w:val="singleLevel"/>
    <w:tmpl w:val="DAEC1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FF784A"/>
    <w:multiLevelType w:val="singleLevel"/>
    <w:tmpl w:val="704A5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6ED6FEF"/>
    <w:multiLevelType w:val="singleLevel"/>
    <w:tmpl w:val="28E68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285417"/>
    <w:multiLevelType w:val="singleLevel"/>
    <w:tmpl w:val="3C365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6A14376"/>
    <w:multiLevelType w:val="singleLevel"/>
    <w:tmpl w:val="855C9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4627B20"/>
    <w:multiLevelType w:val="singleLevel"/>
    <w:tmpl w:val="DAEC1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A87DDF"/>
    <w:multiLevelType w:val="singleLevel"/>
    <w:tmpl w:val="906AC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1A2E95"/>
    <w:multiLevelType w:val="singleLevel"/>
    <w:tmpl w:val="7666B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4177E1"/>
    <w:multiLevelType w:val="singleLevel"/>
    <w:tmpl w:val="C944D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A134991"/>
    <w:multiLevelType w:val="singleLevel"/>
    <w:tmpl w:val="3A843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C24605"/>
    <w:multiLevelType w:val="singleLevel"/>
    <w:tmpl w:val="4BEC18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63C4BE5"/>
    <w:multiLevelType w:val="singleLevel"/>
    <w:tmpl w:val="2222E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9F62FAC"/>
    <w:multiLevelType w:val="singleLevel"/>
    <w:tmpl w:val="AA1A4C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11"/>
  </w:num>
  <w:num w:numId="5">
    <w:abstractNumId w:val="13"/>
  </w:num>
  <w:num w:numId="6">
    <w:abstractNumId w:val="16"/>
  </w:num>
  <w:num w:numId="7">
    <w:abstractNumId w:val="19"/>
  </w:num>
  <w:num w:numId="8">
    <w:abstractNumId w:val="4"/>
  </w:num>
  <w:num w:numId="9">
    <w:abstractNumId w:val="3"/>
  </w:num>
  <w:num w:numId="10">
    <w:abstractNumId w:val="9"/>
  </w:num>
  <w:num w:numId="11">
    <w:abstractNumId w:val="2"/>
  </w:num>
  <w:num w:numId="12">
    <w:abstractNumId w:val="0"/>
  </w:num>
  <w:num w:numId="13">
    <w:abstractNumId w:val="18"/>
  </w:num>
  <w:num w:numId="14">
    <w:abstractNumId w:val="15"/>
  </w:num>
  <w:num w:numId="15">
    <w:abstractNumId w:val="8"/>
  </w:num>
  <w:num w:numId="16">
    <w:abstractNumId w:val="17"/>
  </w:num>
  <w:num w:numId="17">
    <w:abstractNumId w:val="1"/>
  </w:num>
  <w:num w:numId="18">
    <w:abstractNumId w:val="6"/>
  </w:num>
  <w:num w:numId="19">
    <w:abstractNumId w:val="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541B0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541B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541B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6531B4-3F80-4F95-B18A-0BA53ACBC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2026-10-29T07:52:00Z</dcterms:created>
  <dcterms:modified xsi:type="dcterms:W3CDTF">2026-10-29T07:52:00Z</dcterms:modified>
</cp:coreProperties>
</file>