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95AD2B1" w:rsidR="0049405C" w:rsidRPr="00C24D79" w:rsidRDefault="005A5339" w:rsidP="005A533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A5339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0C51BFA6" w:rsidR="0049405C" w:rsidRPr="00C24D79" w:rsidRDefault="005A5339" w:rsidP="005A533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A533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A533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A533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731F3A2" w:rsidR="0049405C" w:rsidRPr="00C24D79" w:rsidRDefault="005A5339" w:rsidP="005A533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A5339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125C6DC3" w:rsidR="0049405C" w:rsidRPr="00C24D79" w:rsidRDefault="005A5339" w:rsidP="005A533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A5339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105EAA2" w:rsidR="0049405C" w:rsidRPr="00C24D79" w:rsidRDefault="005A533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B0711D5" wp14:editId="1EB3C2A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EEB987E" w:rsidR="009465FB" w:rsidRPr="00C24D79" w:rsidRDefault="005A533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A5339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E53AC78" w14:textId="77777777" w:rsidR="005A533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4F0B5D7" w14:textId="77777777" w:rsidR="005A5339" w:rsidRDefault="005A5339" w:rsidP="005A53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5339">
        <w:rPr>
          <w:rFonts w:ascii="等线" w:eastAsia="等线" w:hAnsi="等线"/>
          <w:b/>
          <w:sz w:val="24"/>
        </w:rPr>
        <w:t>REPRESENTATIVE MATTERS AND CASES</w:t>
      </w:r>
    </w:p>
    <w:p w14:paraId="0C1746B4" w14:textId="77777777" w:rsidR="005A5339" w:rsidRDefault="005A5339" w:rsidP="005A533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988B8AC" w14:textId="77777777" w:rsidR="005A5339" w:rsidRDefault="005A5339" w:rsidP="005A533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3E8E3E4B" w14:textId="77777777" w:rsidR="005A5339" w:rsidRDefault="005A5339" w:rsidP="005A533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566CD745" w14:textId="77777777" w:rsidR="005A5339" w:rsidRDefault="005A5339" w:rsidP="005A533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0C762AE5" w14:textId="77777777" w:rsidR="005A5339" w:rsidRDefault="005A5339" w:rsidP="005A533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12EA3820" w14:textId="77777777" w:rsidR="005A5339" w:rsidRDefault="005A5339" w:rsidP="005A533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37C5F5DD" w14:textId="77777777" w:rsidR="005A5339" w:rsidRDefault="005A5339" w:rsidP="005A533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179A4DB2" w14:textId="77777777" w:rsidR="005A5339" w:rsidRDefault="005A5339" w:rsidP="005A533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28E9F391" w14:textId="77777777" w:rsidR="005A5339" w:rsidRDefault="005A5339" w:rsidP="005A533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3CF698A0" w14:textId="77777777" w:rsidR="005A5339" w:rsidRDefault="005A5339" w:rsidP="005A533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5688ED66" w14:textId="77777777" w:rsidR="005A5339" w:rsidRDefault="005A5339" w:rsidP="005A53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5339">
        <w:rPr>
          <w:rFonts w:ascii="等线" w:eastAsia="等线" w:hAnsi="等线"/>
          <w:b/>
          <w:sz w:val="24"/>
        </w:rPr>
        <w:t>Education</w:t>
      </w:r>
    </w:p>
    <w:p w14:paraId="522E4850" w14:textId="77777777" w:rsidR="005A5339" w:rsidRDefault="005A5339" w:rsidP="005A533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Fudan University, School of Law, LL.B.</w:t>
      </w:r>
    </w:p>
    <w:p w14:paraId="0E80F562" w14:textId="77777777" w:rsidR="005A5339" w:rsidRDefault="005A5339" w:rsidP="005A53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5339">
        <w:rPr>
          <w:rFonts w:ascii="等线" w:eastAsia="等线" w:hAnsi="等线"/>
          <w:b/>
          <w:sz w:val="24"/>
        </w:rPr>
        <w:t>Professional Qualification</w:t>
      </w:r>
    </w:p>
    <w:p w14:paraId="6B832AD8" w14:textId="77777777" w:rsidR="005A5339" w:rsidRDefault="005A5339" w:rsidP="005A533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>Admitted to practice in the PRC</w:t>
      </w:r>
    </w:p>
    <w:p w14:paraId="65D35F9F" w14:textId="77777777" w:rsidR="005A5339" w:rsidRDefault="005A5339" w:rsidP="005A53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5339">
        <w:rPr>
          <w:rFonts w:ascii="等线" w:eastAsia="等线" w:hAnsi="等线"/>
          <w:b/>
          <w:sz w:val="24"/>
        </w:rPr>
        <w:t>OTHER INFORMATION</w:t>
      </w:r>
    </w:p>
    <w:p w14:paraId="311D8147" w14:textId="77777777" w:rsidR="005A5339" w:rsidRDefault="005A5339" w:rsidP="005A53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A5339">
        <w:rPr>
          <w:rFonts w:ascii="等线" w:eastAsia="等线" w:hAnsi="等线"/>
          <w:b/>
          <w:sz w:val="24"/>
        </w:rPr>
        <w:t>Honors and Awards</w:t>
      </w:r>
    </w:p>
    <w:p w14:paraId="6BC03729" w14:textId="77777777" w:rsidR="005A5339" w:rsidRDefault="005A5339" w:rsidP="005A533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6260DCC2" w14:textId="77777777" w:rsidR="005A5339" w:rsidRDefault="005A5339" w:rsidP="005A533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5C433F5C" w14:textId="77777777" w:rsidR="005A5339" w:rsidRDefault="005A5339" w:rsidP="005A533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01B82DD3" w:rsidR="00686369" w:rsidRPr="005A5339" w:rsidRDefault="005A5339" w:rsidP="005A533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A5339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5A533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4441D"/>
    <w:multiLevelType w:val="singleLevel"/>
    <w:tmpl w:val="617400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200ABC"/>
    <w:multiLevelType w:val="singleLevel"/>
    <w:tmpl w:val="2384E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B26AA1"/>
    <w:multiLevelType w:val="singleLevel"/>
    <w:tmpl w:val="CBA404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7D0C1E"/>
    <w:multiLevelType w:val="singleLevel"/>
    <w:tmpl w:val="2384E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1D7DCC"/>
    <w:multiLevelType w:val="singleLevel"/>
    <w:tmpl w:val="A6DE3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DF1B21"/>
    <w:multiLevelType w:val="singleLevel"/>
    <w:tmpl w:val="36FCD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E57BD5"/>
    <w:multiLevelType w:val="singleLevel"/>
    <w:tmpl w:val="AD704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27A0ACD"/>
    <w:multiLevelType w:val="singleLevel"/>
    <w:tmpl w:val="42C84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3E40BEA"/>
    <w:multiLevelType w:val="singleLevel"/>
    <w:tmpl w:val="D0087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7094B86"/>
    <w:multiLevelType w:val="singleLevel"/>
    <w:tmpl w:val="0F9E5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BDD6F8E"/>
    <w:multiLevelType w:val="singleLevel"/>
    <w:tmpl w:val="7090C4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3CA78CF"/>
    <w:multiLevelType w:val="singleLevel"/>
    <w:tmpl w:val="0E1A6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81717E5"/>
    <w:multiLevelType w:val="singleLevel"/>
    <w:tmpl w:val="71B47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B001C4D"/>
    <w:multiLevelType w:val="singleLevel"/>
    <w:tmpl w:val="B9E06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FA2575D"/>
    <w:multiLevelType w:val="singleLevel"/>
    <w:tmpl w:val="FD287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0CB6F09"/>
    <w:multiLevelType w:val="singleLevel"/>
    <w:tmpl w:val="7B9445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5"/>
  </w:num>
  <w:num w:numId="5">
    <w:abstractNumId w:val="10"/>
  </w:num>
  <w:num w:numId="6">
    <w:abstractNumId w:val="13"/>
  </w:num>
  <w:num w:numId="7">
    <w:abstractNumId w:val="4"/>
  </w:num>
  <w:num w:numId="8">
    <w:abstractNumId w:val="0"/>
  </w:num>
  <w:num w:numId="9">
    <w:abstractNumId w:val="11"/>
  </w:num>
  <w:num w:numId="10">
    <w:abstractNumId w:val="12"/>
  </w:num>
  <w:num w:numId="11">
    <w:abstractNumId w:val="17"/>
  </w:num>
  <w:num w:numId="12">
    <w:abstractNumId w:val="16"/>
  </w:num>
  <w:num w:numId="13">
    <w:abstractNumId w:val="2"/>
  </w:num>
  <w:num w:numId="14">
    <w:abstractNumId w:val="14"/>
  </w:num>
  <w:num w:numId="15">
    <w:abstractNumId w:val="8"/>
  </w:num>
  <w:num w:numId="16">
    <w:abstractNumId w:val="5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5339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A533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A533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DF97C6-77F0-4480-A758-31DEFC2E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2026-10-28T07:21:00Z</dcterms:created>
  <dcterms:modified xsi:type="dcterms:W3CDTF">2026-10-28T07:21:00Z</dcterms:modified>
</cp:coreProperties>
</file>