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7D3DB1" w:rsidR="0049405C" w:rsidRPr="00C24D79" w:rsidRDefault="00B1194E" w:rsidP="00B1194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1194E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67B484F1" w:rsidR="0049405C" w:rsidRPr="00C24D79" w:rsidRDefault="00B1194E" w:rsidP="00B1194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1194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1194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1194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35D02FF" w:rsidR="0049405C" w:rsidRPr="00C24D79" w:rsidRDefault="00B1194E" w:rsidP="00B1194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1194E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7248A442" w:rsidR="0049405C" w:rsidRPr="00C24D79" w:rsidRDefault="00B1194E" w:rsidP="00B1194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1194E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4EB892" w:rsidR="0049405C" w:rsidRPr="00C24D79" w:rsidRDefault="00B1194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0BA41C" wp14:editId="7D283E3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D27DF2" w:rsidR="009465FB" w:rsidRPr="00C24D79" w:rsidRDefault="00B1194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1194E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97FE13A" w14:textId="77777777" w:rsidR="00B1194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5C4A10" w14:textId="77777777" w:rsidR="00B1194E" w:rsidRDefault="00B1194E" w:rsidP="00B119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194E">
        <w:rPr>
          <w:rFonts w:ascii="等线" w:eastAsia="等线" w:hAnsi="等线"/>
          <w:b/>
          <w:sz w:val="24"/>
        </w:rPr>
        <w:t>REPRESENTATIVE MATTERS AND CASES</w:t>
      </w:r>
    </w:p>
    <w:p w14:paraId="3B80DC95" w14:textId="77777777" w:rsidR="00B1194E" w:rsidRDefault="00B1194E" w:rsidP="00B1194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773295C" w14:textId="77777777" w:rsidR="00B1194E" w:rsidRDefault="00B1194E" w:rsidP="00B1194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39DF59A2" w14:textId="77777777" w:rsidR="00B1194E" w:rsidRDefault="00B1194E" w:rsidP="00B1194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B1194E">
        <w:rPr>
          <w:rFonts w:ascii="等线" w:eastAsia="等线" w:hAnsi="Times New Roman"/>
          <w:color w:val="000000"/>
        </w:rPr>
        <w:t>’</w:t>
      </w:r>
      <w:r w:rsidRPr="00B1194E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042F4B9E" w14:textId="77777777" w:rsidR="00B1194E" w:rsidRDefault="00B1194E" w:rsidP="00B1194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089E3E25" w14:textId="77777777" w:rsidR="00B1194E" w:rsidRDefault="00B1194E" w:rsidP="00B1194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665D97A1" w14:textId="77777777" w:rsidR="00B1194E" w:rsidRDefault="00B1194E" w:rsidP="00B1194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7883AB23" w14:textId="77777777" w:rsidR="00B1194E" w:rsidRDefault="00B1194E" w:rsidP="00B1194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7F173DD9" w14:textId="77777777" w:rsidR="00B1194E" w:rsidRDefault="00B1194E" w:rsidP="00B1194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343D2D77" w14:textId="77777777" w:rsidR="00B1194E" w:rsidRDefault="00B1194E" w:rsidP="00B1194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2C296644" w14:textId="77777777" w:rsidR="00B1194E" w:rsidRDefault="00B1194E" w:rsidP="00B1194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321C0996" w14:textId="77777777" w:rsidR="00B1194E" w:rsidRDefault="00B1194E" w:rsidP="00B1194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76D7E0D2" w14:textId="77777777" w:rsidR="00B1194E" w:rsidRDefault="00B1194E" w:rsidP="00B1194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4CFBA9C5" w14:textId="77777777" w:rsidR="00B1194E" w:rsidRDefault="00B1194E" w:rsidP="00B1194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24AC5DBA" w14:textId="77777777" w:rsidR="00B1194E" w:rsidRDefault="00B1194E" w:rsidP="00B1194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654C4622" w14:textId="77777777" w:rsidR="00B1194E" w:rsidRDefault="00B1194E" w:rsidP="00B1194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3C5E6847" w14:textId="77777777" w:rsidR="00B1194E" w:rsidRDefault="00B1194E" w:rsidP="00B1194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738B5067" w14:textId="77777777" w:rsidR="00B1194E" w:rsidRDefault="00B1194E" w:rsidP="00B1194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06F6BD9D" w14:textId="77777777" w:rsidR="00B1194E" w:rsidRDefault="00B1194E" w:rsidP="00B1194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13AADDA5" w14:textId="77777777" w:rsidR="00B1194E" w:rsidRDefault="00B1194E" w:rsidP="00B1194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33C87328" w14:textId="77777777" w:rsidR="00B1194E" w:rsidRDefault="00B1194E" w:rsidP="00B1194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0A284F04" w14:textId="77777777" w:rsidR="00B1194E" w:rsidRDefault="00B1194E" w:rsidP="00B1194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24DA5152" w14:textId="77777777" w:rsidR="00B1194E" w:rsidRDefault="00B1194E" w:rsidP="00B1194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3218FBDA" w14:textId="77777777" w:rsidR="00B1194E" w:rsidRDefault="00B1194E" w:rsidP="00B119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194E">
        <w:rPr>
          <w:rFonts w:ascii="等线" w:eastAsia="等线" w:hAnsi="等线"/>
          <w:b/>
          <w:sz w:val="24"/>
        </w:rPr>
        <w:t>Education</w:t>
      </w:r>
    </w:p>
    <w:p w14:paraId="600F5556" w14:textId="77777777" w:rsidR="00B1194E" w:rsidRDefault="00B1194E" w:rsidP="00B1194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Peking University School of Law, LL.B, 2010</w:t>
      </w:r>
    </w:p>
    <w:p w14:paraId="72FAF376" w14:textId="77777777" w:rsidR="00B1194E" w:rsidRDefault="00B1194E" w:rsidP="00B1194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0E6C6F00" w14:textId="77777777" w:rsidR="00B1194E" w:rsidRDefault="00B1194E" w:rsidP="00B1194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University of California, Berkeley, LL.M, 2011</w:t>
      </w:r>
    </w:p>
    <w:p w14:paraId="15794E62" w14:textId="77777777" w:rsidR="00B1194E" w:rsidRDefault="00B1194E" w:rsidP="00B119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194E">
        <w:rPr>
          <w:rFonts w:ascii="等线" w:eastAsia="等线" w:hAnsi="等线"/>
          <w:b/>
          <w:sz w:val="24"/>
        </w:rPr>
        <w:t>Professional Qualification</w:t>
      </w:r>
    </w:p>
    <w:p w14:paraId="3CEBB6D9" w14:textId="77777777" w:rsidR="00B1194E" w:rsidRDefault="00B1194E" w:rsidP="00B1194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Admitted to practice in the PRC and New York</w:t>
      </w:r>
    </w:p>
    <w:p w14:paraId="08A88C8B" w14:textId="77777777" w:rsidR="00B1194E" w:rsidRDefault="00B1194E" w:rsidP="00B119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194E">
        <w:rPr>
          <w:rFonts w:ascii="等线" w:eastAsia="等线" w:hAnsi="等线"/>
          <w:b/>
          <w:sz w:val="24"/>
        </w:rPr>
        <w:t>Professional Background</w:t>
      </w:r>
    </w:p>
    <w:p w14:paraId="5567FC3C" w14:textId="45246C24" w:rsidR="00686369" w:rsidRPr="00B1194E" w:rsidRDefault="00B1194E" w:rsidP="00B1194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194E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B1194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3EA5"/>
    <w:multiLevelType w:val="singleLevel"/>
    <w:tmpl w:val="05E21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0707FD"/>
    <w:multiLevelType w:val="singleLevel"/>
    <w:tmpl w:val="443E7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D3607D"/>
    <w:multiLevelType w:val="singleLevel"/>
    <w:tmpl w:val="5F8A9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6C4CCA"/>
    <w:multiLevelType w:val="singleLevel"/>
    <w:tmpl w:val="E49E2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B65D5E"/>
    <w:multiLevelType w:val="singleLevel"/>
    <w:tmpl w:val="42AAC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CE264C"/>
    <w:multiLevelType w:val="singleLevel"/>
    <w:tmpl w:val="1F321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F17071"/>
    <w:multiLevelType w:val="singleLevel"/>
    <w:tmpl w:val="47167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C440F2"/>
    <w:multiLevelType w:val="singleLevel"/>
    <w:tmpl w:val="63A07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977072"/>
    <w:multiLevelType w:val="singleLevel"/>
    <w:tmpl w:val="B914A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C73E3C"/>
    <w:multiLevelType w:val="singleLevel"/>
    <w:tmpl w:val="6074BC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4B23E9"/>
    <w:multiLevelType w:val="singleLevel"/>
    <w:tmpl w:val="E1D42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2871D08"/>
    <w:multiLevelType w:val="singleLevel"/>
    <w:tmpl w:val="C270B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52588E"/>
    <w:multiLevelType w:val="singleLevel"/>
    <w:tmpl w:val="25C2F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4604D2"/>
    <w:multiLevelType w:val="singleLevel"/>
    <w:tmpl w:val="0518C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580903"/>
    <w:multiLevelType w:val="singleLevel"/>
    <w:tmpl w:val="6B5E5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603018"/>
    <w:multiLevelType w:val="singleLevel"/>
    <w:tmpl w:val="42AAC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B8752A"/>
    <w:multiLevelType w:val="singleLevel"/>
    <w:tmpl w:val="36803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A5188A"/>
    <w:multiLevelType w:val="singleLevel"/>
    <w:tmpl w:val="3E083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E37556"/>
    <w:multiLevelType w:val="singleLevel"/>
    <w:tmpl w:val="E2C663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365B2E"/>
    <w:multiLevelType w:val="singleLevel"/>
    <w:tmpl w:val="EDF80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5902F6"/>
    <w:multiLevelType w:val="singleLevel"/>
    <w:tmpl w:val="F3489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C61FFF"/>
    <w:multiLevelType w:val="singleLevel"/>
    <w:tmpl w:val="66A41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FC6448"/>
    <w:multiLevelType w:val="singleLevel"/>
    <w:tmpl w:val="DA6CE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5E80E32"/>
    <w:multiLevelType w:val="singleLevel"/>
    <w:tmpl w:val="0FEE9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8501E8"/>
    <w:multiLevelType w:val="singleLevel"/>
    <w:tmpl w:val="8D0C7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6019C6"/>
    <w:multiLevelType w:val="singleLevel"/>
    <w:tmpl w:val="872AD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EEE5336"/>
    <w:multiLevelType w:val="singleLevel"/>
    <w:tmpl w:val="2EDAC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19"/>
  </w:num>
  <w:num w:numId="5">
    <w:abstractNumId w:val="16"/>
  </w:num>
  <w:num w:numId="6">
    <w:abstractNumId w:val="25"/>
  </w:num>
  <w:num w:numId="7">
    <w:abstractNumId w:val="0"/>
  </w:num>
  <w:num w:numId="8">
    <w:abstractNumId w:val="18"/>
  </w:num>
  <w:num w:numId="9">
    <w:abstractNumId w:val="5"/>
  </w:num>
  <w:num w:numId="10">
    <w:abstractNumId w:val="7"/>
  </w:num>
  <w:num w:numId="11">
    <w:abstractNumId w:val="27"/>
  </w:num>
  <w:num w:numId="12">
    <w:abstractNumId w:val="23"/>
  </w:num>
  <w:num w:numId="13">
    <w:abstractNumId w:val="21"/>
  </w:num>
  <w:num w:numId="14">
    <w:abstractNumId w:val="12"/>
  </w:num>
  <w:num w:numId="15">
    <w:abstractNumId w:val="28"/>
  </w:num>
  <w:num w:numId="16">
    <w:abstractNumId w:val="3"/>
  </w:num>
  <w:num w:numId="17">
    <w:abstractNumId w:val="9"/>
  </w:num>
  <w:num w:numId="18">
    <w:abstractNumId w:val="1"/>
  </w:num>
  <w:num w:numId="19">
    <w:abstractNumId w:val="24"/>
  </w:num>
  <w:num w:numId="20">
    <w:abstractNumId w:val="22"/>
  </w:num>
  <w:num w:numId="21">
    <w:abstractNumId w:val="15"/>
  </w:num>
  <w:num w:numId="22">
    <w:abstractNumId w:val="2"/>
  </w:num>
  <w:num w:numId="23">
    <w:abstractNumId w:val="13"/>
  </w:num>
  <w:num w:numId="24">
    <w:abstractNumId w:val="26"/>
  </w:num>
  <w:num w:numId="25">
    <w:abstractNumId w:val="20"/>
  </w:num>
  <w:num w:numId="26">
    <w:abstractNumId w:val="8"/>
  </w:num>
  <w:num w:numId="27">
    <w:abstractNumId w:val="6"/>
  </w:num>
  <w:num w:numId="28">
    <w:abstractNumId w:val="17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1194E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194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194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391D71-D4C8-4356-8B3A-340DC2FB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2026-10-28T08:01:00Z</dcterms:created>
  <dcterms:modified xsi:type="dcterms:W3CDTF">2026-10-28T08:01:00Z</dcterms:modified>
</cp:coreProperties>
</file>