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866849" w:rsidR="0049405C" w:rsidRPr="00C24D79" w:rsidRDefault="00EF2E5D" w:rsidP="00EF2E5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F2E5D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6A5B6D7E" w:rsidR="0049405C" w:rsidRPr="00C24D79" w:rsidRDefault="00EF2E5D" w:rsidP="00EF2E5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F2E5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F2E5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F2E5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08464B9" w:rsidR="0049405C" w:rsidRPr="00C24D79" w:rsidRDefault="00EF2E5D" w:rsidP="00EF2E5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F2E5D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0218E0E8" w:rsidR="0049405C" w:rsidRPr="00C24D79" w:rsidRDefault="00EF2E5D" w:rsidP="00EF2E5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F2E5D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9D8536" w:rsidR="0049405C" w:rsidRPr="00C24D79" w:rsidRDefault="00EF2E5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0C3F89" wp14:editId="7D7535F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78D3A4" w:rsidR="009465FB" w:rsidRPr="00C24D79" w:rsidRDefault="00EF2E5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F2E5D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EF2E5D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EF2E5D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906426" w14:textId="77777777" w:rsidR="00EF2E5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036CBB" w14:textId="77777777" w:rsidR="00EF2E5D" w:rsidRDefault="00EF2E5D" w:rsidP="00EF2E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2E5D">
        <w:rPr>
          <w:rFonts w:ascii="等线" w:eastAsia="等线" w:hAnsi="等线"/>
          <w:b/>
          <w:sz w:val="24"/>
        </w:rPr>
        <w:t>REPRESENTATIVE MATTERS AND CASES</w:t>
      </w:r>
    </w:p>
    <w:p w14:paraId="6C5C5D10" w14:textId="77777777" w:rsidR="00EF2E5D" w:rsidRDefault="00EF2E5D" w:rsidP="00EF2E5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IP Litigation (Soft IP)</w:t>
      </w:r>
    </w:p>
    <w:p w14:paraId="5A22E877" w14:textId="77777777" w:rsidR="00EF2E5D" w:rsidRDefault="00EF2E5D" w:rsidP="00EF2E5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20C48721" w14:textId="77777777" w:rsidR="00EF2E5D" w:rsidRDefault="00EF2E5D" w:rsidP="00EF2E5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63C0589B" w14:textId="77777777" w:rsidR="00EF2E5D" w:rsidRDefault="00EF2E5D" w:rsidP="00EF2E5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715057CD" w14:textId="77777777" w:rsidR="00EF2E5D" w:rsidRDefault="00EF2E5D" w:rsidP="00EF2E5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35A6DCCC" w14:textId="77777777" w:rsidR="00EF2E5D" w:rsidRDefault="00EF2E5D" w:rsidP="00EF2E5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0C53D072" w14:textId="77777777" w:rsidR="00EF2E5D" w:rsidRDefault="00EF2E5D" w:rsidP="00EF2E5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50D32F8F" w14:textId="77777777" w:rsidR="00EF2E5D" w:rsidRDefault="00EF2E5D" w:rsidP="00EF2E5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0107E1EA" w14:textId="77777777" w:rsidR="00EF2E5D" w:rsidRDefault="00EF2E5D" w:rsidP="00EF2E5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553D14BB" w14:textId="77777777" w:rsidR="00EF2E5D" w:rsidRDefault="00EF2E5D" w:rsidP="00EF2E5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2131C6AC" w14:textId="77777777" w:rsidR="00EF2E5D" w:rsidRDefault="00EF2E5D" w:rsidP="00EF2E5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02BC1415" w14:textId="77777777" w:rsidR="00EF2E5D" w:rsidRDefault="00EF2E5D" w:rsidP="00EF2E5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2E350CB6" w14:textId="77777777" w:rsidR="00EF2E5D" w:rsidRDefault="00EF2E5D" w:rsidP="00EF2E5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5B093235" w14:textId="77777777" w:rsidR="00EF2E5D" w:rsidRDefault="00EF2E5D" w:rsidP="00EF2E5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IP Advisory</w:t>
      </w:r>
    </w:p>
    <w:p w14:paraId="09B24C6B" w14:textId="77777777" w:rsidR="00EF2E5D" w:rsidRDefault="00EF2E5D" w:rsidP="00EF2E5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6E40378B" w14:textId="77777777" w:rsidR="00EF2E5D" w:rsidRDefault="00EF2E5D" w:rsidP="00EF2E5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32DAA36C" w14:textId="77777777" w:rsidR="00EF2E5D" w:rsidRDefault="00EF2E5D" w:rsidP="00EF2E5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35FB9781" w14:textId="77777777" w:rsidR="00EF2E5D" w:rsidRDefault="00EF2E5D" w:rsidP="00EF2E5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7220E107" w14:textId="77777777" w:rsidR="00EF2E5D" w:rsidRDefault="00EF2E5D" w:rsidP="00EF2E5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22D6DFDF" w14:textId="77777777" w:rsidR="00EF2E5D" w:rsidRDefault="00EF2E5D" w:rsidP="00EF2E5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6EDAED2D" w14:textId="77777777" w:rsidR="00EF2E5D" w:rsidRDefault="00EF2E5D" w:rsidP="00EF2E5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7DADEA5B" w14:textId="77777777" w:rsidR="00EF2E5D" w:rsidRDefault="00EF2E5D" w:rsidP="00EF2E5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Trademark Prosecution</w:t>
      </w:r>
    </w:p>
    <w:p w14:paraId="369D455E" w14:textId="77777777" w:rsidR="00EF2E5D" w:rsidRDefault="00EF2E5D" w:rsidP="00EF2E5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4179EB7E" w14:textId="77777777" w:rsidR="00EF2E5D" w:rsidRDefault="00EF2E5D" w:rsidP="00EF2E5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7574301D" w14:textId="77777777" w:rsidR="00EF2E5D" w:rsidRDefault="00EF2E5D" w:rsidP="00EF2E5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Design Patent Disputes</w:t>
      </w:r>
    </w:p>
    <w:p w14:paraId="32D36326" w14:textId="77777777" w:rsidR="00EF2E5D" w:rsidRDefault="00EF2E5D" w:rsidP="00EF2E5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67FEEDFC" w14:textId="77777777" w:rsidR="00EF2E5D" w:rsidRDefault="00EF2E5D" w:rsidP="00EF2E5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Domain name</w:t>
      </w:r>
    </w:p>
    <w:p w14:paraId="245C4187" w14:textId="77777777" w:rsidR="00EF2E5D" w:rsidRDefault="00EF2E5D" w:rsidP="00EF2E5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58FC12D8" w14:textId="77777777" w:rsidR="00EF2E5D" w:rsidRDefault="00EF2E5D" w:rsidP="00EF2E5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3EC62686" w14:textId="77777777" w:rsidR="00EF2E5D" w:rsidRDefault="00EF2E5D" w:rsidP="00EF2E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2E5D">
        <w:rPr>
          <w:rFonts w:ascii="等线" w:eastAsia="等线" w:hAnsi="等线"/>
          <w:b/>
          <w:sz w:val="24"/>
        </w:rPr>
        <w:t>Education</w:t>
      </w:r>
    </w:p>
    <w:p w14:paraId="322A59B2" w14:textId="77777777" w:rsidR="00EF2E5D" w:rsidRDefault="00EF2E5D" w:rsidP="00EF2E5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146BD56A" w14:textId="77777777" w:rsidR="00EF2E5D" w:rsidRDefault="00EF2E5D" w:rsidP="00EF2E5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1CF63B69" w14:textId="77777777" w:rsidR="00EF2E5D" w:rsidRDefault="00EF2E5D" w:rsidP="00EF2E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2E5D">
        <w:rPr>
          <w:rFonts w:ascii="等线" w:eastAsia="等线" w:hAnsi="等线"/>
          <w:b/>
          <w:sz w:val="24"/>
        </w:rPr>
        <w:t>Professional Qualification</w:t>
      </w:r>
    </w:p>
    <w:p w14:paraId="04E7F173" w14:textId="77777777" w:rsidR="00EF2E5D" w:rsidRDefault="00EF2E5D" w:rsidP="00EF2E5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Admitted to practice in the PRC</w:t>
      </w:r>
    </w:p>
    <w:p w14:paraId="17880D42" w14:textId="77777777" w:rsidR="00EF2E5D" w:rsidRDefault="00EF2E5D" w:rsidP="00EF2E5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F2E5D">
        <w:rPr>
          <w:rFonts w:ascii="等线" w:eastAsia="等线" w:hAnsi="等线"/>
          <w:b/>
          <w:sz w:val="24"/>
        </w:rPr>
        <w:t>Work Language</w:t>
      </w:r>
    </w:p>
    <w:p w14:paraId="79C6F9FD" w14:textId="77777777" w:rsidR="00EF2E5D" w:rsidRDefault="00EF2E5D" w:rsidP="00EF2E5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Chinese</w:t>
      </w:r>
    </w:p>
    <w:p w14:paraId="5567FC3C" w14:textId="6171475C" w:rsidR="00686369" w:rsidRPr="00EF2E5D" w:rsidRDefault="00EF2E5D" w:rsidP="00EF2E5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F2E5D">
        <w:rPr>
          <w:rFonts w:ascii="等线" w:eastAsia="等线" w:hAnsi="Times New Roman"/>
          <w:color w:val="000000"/>
        </w:rPr>
        <w:t>English</w:t>
      </w:r>
    </w:p>
    <w:sectPr w:rsidR="00686369" w:rsidRPr="00EF2E5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145F"/>
    <w:multiLevelType w:val="singleLevel"/>
    <w:tmpl w:val="C0C03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711257"/>
    <w:multiLevelType w:val="singleLevel"/>
    <w:tmpl w:val="25F478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416C73"/>
    <w:multiLevelType w:val="singleLevel"/>
    <w:tmpl w:val="75B63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8F7EBA"/>
    <w:multiLevelType w:val="singleLevel"/>
    <w:tmpl w:val="65A84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EB71A1"/>
    <w:multiLevelType w:val="singleLevel"/>
    <w:tmpl w:val="6A941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2E200C"/>
    <w:multiLevelType w:val="singleLevel"/>
    <w:tmpl w:val="6CDCB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525A0A"/>
    <w:multiLevelType w:val="singleLevel"/>
    <w:tmpl w:val="0144F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5E69C2"/>
    <w:multiLevelType w:val="singleLevel"/>
    <w:tmpl w:val="A3AC7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631340"/>
    <w:multiLevelType w:val="singleLevel"/>
    <w:tmpl w:val="0944E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EF34E85"/>
    <w:multiLevelType w:val="singleLevel"/>
    <w:tmpl w:val="D85CE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4026C40"/>
    <w:multiLevelType w:val="singleLevel"/>
    <w:tmpl w:val="88582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117FC6"/>
    <w:multiLevelType w:val="singleLevel"/>
    <w:tmpl w:val="3D1A7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352E24"/>
    <w:multiLevelType w:val="singleLevel"/>
    <w:tmpl w:val="9A3EB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3264A3"/>
    <w:multiLevelType w:val="singleLevel"/>
    <w:tmpl w:val="32263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11457B3"/>
    <w:multiLevelType w:val="singleLevel"/>
    <w:tmpl w:val="497EC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3B2386A"/>
    <w:multiLevelType w:val="singleLevel"/>
    <w:tmpl w:val="FBC67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46610F"/>
    <w:multiLevelType w:val="singleLevel"/>
    <w:tmpl w:val="3C8AE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246CB1"/>
    <w:multiLevelType w:val="singleLevel"/>
    <w:tmpl w:val="4EAEDD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A646B5"/>
    <w:multiLevelType w:val="singleLevel"/>
    <w:tmpl w:val="A3940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8665CF"/>
    <w:multiLevelType w:val="singleLevel"/>
    <w:tmpl w:val="C14E89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3B6548"/>
    <w:multiLevelType w:val="singleLevel"/>
    <w:tmpl w:val="78C48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2833F7"/>
    <w:multiLevelType w:val="singleLevel"/>
    <w:tmpl w:val="BE38E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D0252D4"/>
    <w:multiLevelType w:val="singleLevel"/>
    <w:tmpl w:val="FB30F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EFA7238"/>
    <w:multiLevelType w:val="singleLevel"/>
    <w:tmpl w:val="A3940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CB06EF"/>
    <w:multiLevelType w:val="singleLevel"/>
    <w:tmpl w:val="09A0C3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497A08"/>
    <w:multiLevelType w:val="singleLevel"/>
    <w:tmpl w:val="663A3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1674533"/>
    <w:multiLevelType w:val="singleLevel"/>
    <w:tmpl w:val="DAAE0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0454C6"/>
    <w:multiLevelType w:val="singleLevel"/>
    <w:tmpl w:val="86607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307002"/>
    <w:multiLevelType w:val="singleLevel"/>
    <w:tmpl w:val="56E2B2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C46EC5"/>
    <w:multiLevelType w:val="singleLevel"/>
    <w:tmpl w:val="BC488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19"/>
  </w:num>
  <w:num w:numId="5">
    <w:abstractNumId w:val="18"/>
  </w:num>
  <w:num w:numId="6">
    <w:abstractNumId w:val="13"/>
  </w:num>
  <w:num w:numId="7">
    <w:abstractNumId w:val="16"/>
  </w:num>
  <w:num w:numId="8">
    <w:abstractNumId w:val="0"/>
  </w:num>
  <w:num w:numId="9">
    <w:abstractNumId w:val="12"/>
  </w:num>
  <w:num w:numId="10">
    <w:abstractNumId w:val="6"/>
  </w:num>
  <w:num w:numId="11">
    <w:abstractNumId w:val="1"/>
  </w:num>
  <w:num w:numId="12">
    <w:abstractNumId w:val="24"/>
  </w:num>
  <w:num w:numId="13">
    <w:abstractNumId w:val="22"/>
  </w:num>
  <w:num w:numId="14">
    <w:abstractNumId w:val="4"/>
  </w:num>
  <w:num w:numId="15">
    <w:abstractNumId w:val="14"/>
  </w:num>
  <w:num w:numId="16">
    <w:abstractNumId w:val="30"/>
  </w:num>
  <w:num w:numId="17">
    <w:abstractNumId w:val="17"/>
  </w:num>
  <w:num w:numId="18">
    <w:abstractNumId w:val="5"/>
  </w:num>
  <w:num w:numId="19">
    <w:abstractNumId w:val="26"/>
  </w:num>
  <w:num w:numId="20">
    <w:abstractNumId w:val="29"/>
  </w:num>
  <w:num w:numId="21">
    <w:abstractNumId w:val="3"/>
  </w:num>
  <w:num w:numId="22">
    <w:abstractNumId w:val="31"/>
  </w:num>
  <w:num w:numId="23">
    <w:abstractNumId w:val="10"/>
  </w:num>
  <w:num w:numId="24">
    <w:abstractNumId w:val="7"/>
  </w:num>
  <w:num w:numId="25">
    <w:abstractNumId w:val="27"/>
  </w:num>
  <w:num w:numId="26">
    <w:abstractNumId w:val="8"/>
  </w:num>
  <w:num w:numId="27">
    <w:abstractNumId w:val="11"/>
  </w:num>
  <w:num w:numId="28">
    <w:abstractNumId w:val="21"/>
  </w:num>
  <w:num w:numId="29">
    <w:abstractNumId w:val="2"/>
  </w:num>
  <w:num w:numId="30">
    <w:abstractNumId w:val="28"/>
  </w:num>
  <w:num w:numId="31">
    <w:abstractNumId w:val="2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2E5D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F2E5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F2E5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CE3BF07-B023-4807-A292-7CA6A1920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2026-10-08T04:19:00Z</dcterms:created>
  <dcterms:modified xsi:type="dcterms:W3CDTF">2026-10-08T04:19:00Z</dcterms:modified>
</cp:coreProperties>
</file>