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FBABC1" w:rsidR="0049405C" w:rsidRPr="00C24D79" w:rsidRDefault="007D0CC5" w:rsidP="007D0CC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D0CC5">
              <w:rPr>
                <w:rFonts w:ascii="等线" w:eastAsia="等线" w:hAnsi="Times New Roman"/>
                <w:b/>
                <w:color w:val="000000"/>
                <w:sz w:val="48"/>
              </w:rPr>
              <w:t>XIAOTE JIN</w:t>
            </w:r>
            <w:bookmarkEnd w:id="0"/>
          </w:p>
          <w:p w14:paraId="706EB16B" w14:textId="68F8B811" w:rsidR="0049405C" w:rsidRPr="00C24D79" w:rsidRDefault="007D0CC5" w:rsidP="007D0CC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D0CC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D0CC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D0CC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8BA63C8" w:rsidR="0049405C" w:rsidRPr="00C24D79" w:rsidRDefault="007D0CC5" w:rsidP="007D0CC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D0CC5">
              <w:rPr>
                <w:rFonts w:ascii="等线" w:eastAsia="等线" w:hAnsi="Times New Roman"/>
                <w:color w:val="000000"/>
              </w:rPr>
              <w:t>+86 10 5769 0045</w:t>
            </w:r>
            <w:bookmarkEnd w:id="3"/>
          </w:p>
          <w:p w14:paraId="4F910ACA" w14:textId="1192AFF3" w:rsidR="0049405C" w:rsidRPr="00C24D79" w:rsidRDefault="007D0CC5" w:rsidP="007D0CC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D0CC5">
              <w:rPr>
                <w:rFonts w:ascii="等线" w:eastAsia="等线" w:hAnsi="Times New Roman"/>
                <w:color w:val="000000"/>
              </w:rPr>
              <w:t>xiaote.jin@fangdalaw.com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CD77DF" w:rsidR="0049405C" w:rsidRPr="00C24D79" w:rsidRDefault="007D0CC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7C8DEF" wp14:editId="0462DBD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C182BC" w:rsidR="009465FB" w:rsidRPr="00C24D79" w:rsidRDefault="00946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5E4B99" w14:textId="77777777" w:rsidR="007D0CC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67FC3C" w14:textId="0186EE39" w:rsidR="00686369" w:rsidRPr="007D0CC5" w:rsidRDefault="007D0CC5" w:rsidP="007D0C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D0CC5">
        <w:rPr>
          <w:rFonts w:ascii="等线" w:eastAsia="等线" w:hAnsi="等线"/>
          <w:b/>
          <w:sz w:val="24"/>
        </w:rPr>
        <w:t>REPRESENTATIVE MATTERS AND CASES</w:t>
      </w:r>
    </w:p>
    <w:sectPr w:rsidR="00686369" w:rsidRPr="007D0CC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0CC5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D0CC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D0CC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C0E984-DA18-4E03-A4DB-ED20D3A1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2026-09-18T03:15:00Z</dcterms:created>
  <dcterms:modified xsi:type="dcterms:W3CDTF">2026-09-18T03:15:00Z</dcterms:modified>
</cp:coreProperties>
</file>