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3396832E" w:rsidR="0049405C" w:rsidRPr="00C24D79" w:rsidRDefault="00FB34C8" w:rsidP="00FB34C8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FB34C8">
              <w:rPr>
                <w:rFonts w:ascii="等线" w:eastAsia="等线" w:hAnsi="Times New Roman"/>
                <w:b/>
                <w:color w:val="000000"/>
                <w:sz w:val="48"/>
              </w:rPr>
              <w:t>XIAOTE JIN</w:t>
            </w:r>
            <w:bookmarkEnd w:id="0"/>
          </w:p>
          <w:p w14:paraId="706EB16B" w14:textId="30333EC6" w:rsidR="0049405C" w:rsidRPr="00C24D79" w:rsidRDefault="00FB34C8" w:rsidP="00FB34C8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FB34C8">
              <w:rPr>
                <w:rFonts w:ascii="等线" w:eastAsia="等线" w:hAnsi="Times New Roman"/>
                <w:b/>
                <w:bCs/>
                <w:color w:val="000000"/>
              </w:rPr>
              <w:t>Partner</w:t>
            </w:r>
            <w:r w:rsidRPr="00FB34C8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FB34C8">
              <w:rPr>
                <w:rFonts w:ascii="等线" w:eastAsia="等线" w:hAnsi="Times New Roman"/>
                <w:b/>
                <w:bCs/>
                <w:color w:val="000000"/>
              </w:rPr>
              <w:t>Beijing</w:t>
            </w:r>
            <w:bookmarkEnd w:id="2"/>
          </w:p>
          <w:p w14:paraId="6199424A" w14:textId="38FBFB36" w:rsidR="0049405C" w:rsidRPr="00C24D79" w:rsidRDefault="00FB34C8" w:rsidP="00FB34C8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FB34C8">
              <w:rPr>
                <w:rFonts w:ascii="等线" w:eastAsia="等线" w:hAnsi="Times New Roman"/>
                <w:color w:val="000000"/>
              </w:rPr>
              <w:t>+86 10 5769 0045</w:t>
            </w:r>
            <w:bookmarkEnd w:id="3"/>
          </w:p>
          <w:p w14:paraId="4F910ACA" w14:textId="35E112D2" w:rsidR="0049405C" w:rsidRPr="00C24D79" w:rsidRDefault="00FB34C8" w:rsidP="00FB34C8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FB34C8">
              <w:rPr>
                <w:rFonts w:ascii="等线" w:eastAsia="等线" w:hAnsi="Times New Roman"/>
                <w:color w:val="000000"/>
              </w:rPr>
              <w:t>xiaote.jin@fangdalaw.com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72C921A2" w:rsidR="0049405C" w:rsidRPr="00C24D79" w:rsidRDefault="00FB34C8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291C40FC" wp14:editId="04A0CD19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28C182BC" w:rsidR="009465FB" w:rsidRPr="00C24D79" w:rsidRDefault="009465FB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2C5FAD1B" w14:textId="77777777" w:rsidR="00FB34C8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5567FC3C" w14:textId="6D80BF65" w:rsidR="00686369" w:rsidRPr="00FB34C8" w:rsidRDefault="00FB34C8" w:rsidP="00FB34C8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FB34C8">
        <w:rPr>
          <w:rFonts w:ascii="等线" w:eastAsia="等线" w:hAnsi="等线"/>
          <w:b/>
          <w:sz w:val="24"/>
        </w:rPr>
        <w:t>REPRESENTATIVE MATTERS AND CASES</w:t>
      </w:r>
    </w:p>
    <w:sectPr w:rsidR="00686369" w:rsidRPr="00FB34C8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34C8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FB34C8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FB34C8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BB6BEAB9-00A7-48EB-83E2-4050CA4886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</Words>
  <Characters>110</Characters>
  <Application>Microsoft Office Word</Application>
  <DocSecurity>0</DocSecurity>
  <Lines>1</Lines>
  <Paragraphs>1</Paragraphs>
  <ScaleCrop>false</ScaleCrop>
  <Company/>
  <LinksUpToDate>false</LinksUpToDate>
  <CharactersWithSpaces>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2026-05-12T20:36:00Z</dcterms:created>
  <dcterms:modified xsi:type="dcterms:W3CDTF">2026-05-12T20:36:00Z</dcterms:modified>
</cp:coreProperties>
</file>