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E89EF23" w:rsidR="0049405C" w:rsidRPr="00C24D79" w:rsidRDefault="00C52FB5" w:rsidP="00C52FB5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C52FB5">
              <w:rPr>
                <w:rFonts w:ascii="等线" w:eastAsia="等线" w:hAnsi="Times New Roman"/>
                <w:b/>
                <w:color w:val="000000"/>
                <w:sz w:val="48"/>
              </w:rPr>
              <w:t>XIAOTE JIN</w:t>
            </w:r>
            <w:bookmarkEnd w:id="0"/>
          </w:p>
          <w:p w14:paraId="706EB16B" w14:textId="5CA7DB11" w:rsidR="0049405C" w:rsidRPr="00C24D79" w:rsidRDefault="00C52FB5" w:rsidP="00C52FB5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C52FB5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C52FB5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C52FB5">
              <w:rPr>
                <w:rFonts w:ascii="等线" w:eastAsia="等线" w:hAnsi="Times New Roman"/>
                <w:b/>
                <w:bCs/>
                <w:color w:val="000000"/>
              </w:rPr>
              <w:t>Beijing</w:t>
            </w:r>
            <w:bookmarkEnd w:id="2"/>
          </w:p>
          <w:p w14:paraId="6199424A" w14:textId="2E8C14B6" w:rsidR="0049405C" w:rsidRPr="00C24D79" w:rsidRDefault="00C52FB5" w:rsidP="00C52FB5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C52FB5">
              <w:rPr>
                <w:rFonts w:ascii="等线" w:eastAsia="等线" w:hAnsi="Times New Roman"/>
                <w:color w:val="000000"/>
              </w:rPr>
              <w:t>+86 10 5769 0045</w:t>
            </w:r>
            <w:bookmarkEnd w:id="3"/>
          </w:p>
          <w:p w14:paraId="4F910ACA" w14:textId="4F03556B" w:rsidR="0049405C" w:rsidRPr="00C24D79" w:rsidRDefault="00C52FB5" w:rsidP="00C52FB5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C52FB5">
              <w:rPr>
                <w:rFonts w:ascii="等线" w:eastAsia="等线" w:hAnsi="Times New Roman"/>
                <w:color w:val="000000"/>
              </w:rPr>
              <w:t>xiaote.jin@fangdalaw.com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BB8AA73" w:rsidR="0049405C" w:rsidRPr="00C24D79" w:rsidRDefault="00C52FB5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66FD00C" wp14:editId="69D5A713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28C182BC" w:rsidR="009465FB" w:rsidRPr="00C24D79" w:rsidRDefault="009465FB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33960536" w14:textId="77777777" w:rsidR="00C52FB5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567FC3C" w14:textId="1D52C0CF" w:rsidR="00686369" w:rsidRPr="00C52FB5" w:rsidRDefault="00C52FB5" w:rsidP="00C52FB5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C52FB5">
        <w:rPr>
          <w:rFonts w:ascii="等线" w:eastAsia="等线" w:hAnsi="等线"/>
          <w:b/>
          <w:sz w:val="24"/>
        </w:rPr>
        <w:t>REPRESENTATIVE MATTERS AND CASES</w:t>
      </w:r>
    </w:p>
    <w:sectPr w:rsidR="00686369" w:rsidRPr="00C52FB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52FB5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C52FB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C52FB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642AF71C-6887-409F-86A8-DB211547FB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110</Characters>
  <Application>Microsoft Office Word</Application>
  <DocSecurity>0</DocSecurity>
  <Lines>1</Lines>
  <Paragraphs>1</Paragraphs>
  <ScaleCrop>false</ScaleCrop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2026-07-16T15:57:00Z</dcterms:created>
  <dcterms:modified xsi:type="dcterms:W3CDTF">2026-07-16T15:57:00Z</dcterms:modified>
</cp:coreProperties>
</file>